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Pr="00FF2DCF">
        <w:rPr>
          <w:rFonts w:ascii="Times New Roman" w:hAnsi="Times New Roman" w:cs="Times New Roman"/>
          <w:sz w:val="24"/>
          <w:szCs w:val="24"/>
        </w:rPr>
        <w:t>установлении</w:t>
      </w:r>
      <w:r w:rsidRPr="00DD265E">
        <w:rPr>
          <w:rFonts w:ascii="Times New Roman" w:hAnsi="Times New Roman" w:cs="Times New Roman"/>
          <w:sz w:val="24"/>
          <w:szCs w:val="24"/>
        </w:rPr>
        <w:t xml:space="preserve"> </w:t>
      </w:r>
      <w:r w:rsidRPr="00FA558A">
        <w:rPr>
          <w:rFonts w:ascii="Times New Roman" w:hAnsi="Times New Roman" w:cs="Times New Roman"/>
          <w:sz w:val="24"/>
          <w:szCs w:val="24"/>
        </w:rPr>
        <w:t>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08.11.2017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265E">
        <w:rPr>
          <w:rFonts w:ascii="Times New Roman" w:hAnsi="Times New Roman" w:cs="Times New Roman"/>
          <w:sz w:val="24"/>
          <w:szCs w:val="24"/>
        </w:rPr>
        <w:t>03-06</w:t>
      </w:r>
      <w:r w:rsidR="00BD6E9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9043</w:t>
      </w:r>
    </w:p>
    <w:p w:rsidR="001C55C1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Ульяновск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Павловка</w:t>
      </w: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A558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A558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5C1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C55C1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334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C55C1" w:rsidRPr="00FA558A" w:rsidRDefault="001C55C1" w:rsidP="001C5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334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7658" w:rsidRPr="00537658" w:rsidRDefault="00537658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7658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2"/>
        <w:gridCol w:w="2610"/>
        <w:gridCol w:w="6487"/>
      </w:tblGrid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73117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73016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73005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63012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73012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73011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7658" w:rsidRPr="00537658" w:rsidRDefault="00537658" w:rsidP="001C5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7658">
        <w:rPr>
          <w:rFonts w:ascii="Times New Roman" w:hAnsi="Times New Roman" w:cs="Times New Roman"/>
          <w:sz w:val="24"/>
          <w:szCs w:val="24"/>
          <w:lang w:eastAsia="ru-RU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37658" w:rsidRPr="00537658" w:rsidRDefault="00537658" w:rsidP="001C5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7658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5350"/>
        <w:gridCol w:w="21"/>
        <w:gridCol w:w="4141"/>
        <w:gridCol w:w="17"/>
      </w:tblGrid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569"/>
          <w:tblHeader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Наименование улиц/ автомобильных дорог в прямом направлении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пр-т Ульяновский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14-й 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 Инженерный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9-й 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 Инженерный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2-й 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 Инженерный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Димитровградское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3-го Интернационала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Кирова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Минаева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Московское шоссе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ул.Полбина</w:t>
            </w:r>
            <w:proofErr w:type="spellEnd"/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ул.Октябрьская</w:t>
            </w:r>
            <w:proofErr w:type="spellEnd"/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Московское шоссе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Минаева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12 Сентября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Кирова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Локомотивная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пр-т Гая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Ульяновск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пос. Белый Ключ (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г.Ульяновск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а/д «подъезд к городу Ульяновску </w:t>
            </w:r>
            <w:proofErr w:type="gram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а/д М 5 Урал»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Сызранское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р.п.Тереньга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а/д «подъезд к городу Ульяновску </w:t>
            </w:r>
            <w:proofErr w:type="gram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а/д М 5 Урал»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Локомобильная ул.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Ульяновское шоссе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ул.Красильникова</w:t>
            </w:r>
            <w:proofErr w:type="spellEnd"/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ул.Хлебцевича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Степной переулок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ул.Смирницкой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Ф.Энгельса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Московская ул.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г.Сызрань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Фридриха Энгельса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Урицкого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2-я Вокзальная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ул.Каменоломная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Кото ВС ко 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Хвалынская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Разведочная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pacing w:val="-20"/>
                <w:sz w:val="24"/>
                <w:szCs w:val="24"/>
                <w:lang w:eastAsia="ru-RU"/>
              </w:rPr>
              <w:t>г.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Сызрань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46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а/д "Урал" «Москва - Рязань - Пенза - Самара - Уфа -Челябинск»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Строителей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пгг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Новоспасское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Мичурина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Новоспасское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5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Свердлова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пгг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Новоспасское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40 лет Победы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Новоспасское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46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а/д «Солдатская Ташла - Кузоватово - Новоспасское -Радищево - Старая Кулатка - граница области»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ул.Кооперативная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р.п.Радищево</w:t>
            </w:r>
            <w:proofErr w:type="spellEnd"/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46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а/д «Солдатская Ташла - Кузоватово - Новоспасское -Радищево - Старая Кулатка - граница области»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Куйбышева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Старая Кулатка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а/д «Старая Кулатка - Павловка»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Павловка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27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Советская</w:t>
            </w:r>
          </w:p>
        </w:tc>
        <w:tc>
          <w:tcPr>
            <w:tcW w:w="4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Павловка</w:t>
            </w:r>
          </w:p>
        </w:tc>
      </w:tr>
    </w:tbl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7658" w:rsidRPr="00537658" w:rsidRDefault="00537658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7658">
        <w:rPr>
          <w:rFonts w:ascii="Times New Roman" w:hAnsi="Times New Roman" w:cs="Times New Roman"/>
          <w:sz w:val="24"/>
          <w:szCs w:val="24"/>
          <w:lang w:eastAsia="ru-RU"/>
        </w:rPr>
        <w:t>4.2. В обратном направлении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4741"/>
        <w:gridCol w:w="4543"/>
      </w:tblGrid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Наименование улиц/автомобильных дорог в обратном направлении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37658" w:rsidRPr="0053765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55C1" w:rsidRDefault="001C55C1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7658" w:rsidRPr="00537658" w:rsidRDefault="00537658" w:rsidP="0053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765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</w:t>
      </w:r>
      <w:r w:rsidR="001C55C1">
        <w:rPr>
          <w:rFonts w:ascii="Times New Roman" w:hAnsi="Times New Roman" w:cs="Times New Roman"/>
          <w:sz w:val="24"/>
          <w:szCs w:val="24"/>
          <w:lang w:eastAsia="ru-RU"/>
        </w:rPr>
        <w:t>. Т</w:t>
      </w:r>
      <w:r w:rsidRPr="00537658">
        <w:rPr>
          <w:rFonts w:ascii="Times New Roman" w:hAnsi="Times New Roman" w:cs="Times New Roman"/>
          <w:sz w:val="24"/>
          <w:szCs w:val="24"/>
          <w:lang w:eastAsia="ru-RU"/>
        </w:rPr>
        <w:t>ранспорт</w:t>
      </w:r>
      <w:r w:rsidR="001C55C1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537658">
        <w:rPr>
          <w:rFonts w:ascii="Times New Roman" w:hAnsi="Times New Roman" w:cs="Times New Roman"/>
          <w:sz w:val="24"/>
          <w:szCs w:val="24"/>
          <w:lang w:eastAsia="ru-RU"/>
        </w:rPr>
        <w:t>ые средства</w:t>
      </w:r>
    </w:p>
    <w:tbl>
      <w:tblPr>
        <w:tblW w:w="10112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2"/>
        <w:gridCol w:w="2009"/>
        <w:gridCol w:w="1728"/>
        <w:gridCol w:w="1663"/>
        <w:gridCol w:w="1400"/>
        <w:gridCol w:w="2070"/>
      </w:tblGrid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Максимальное</w:t>
            </w:r>
          </w:p>
        </w:tc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высота, м.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ширина, м.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Евро 3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Евро 4</w:t>
            </w:r>
          </w:p>
        </w:tc>
      </w:tr>
    </w:tbl>
    <w:p w:rsidR="001C55C1" w:rsidRDefault="001C55C1" w:rsidP="001C55C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C55C1" w:rsidRPr="001C55C1" w:rsidRDefault="001C55C1" w:rsidP="001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П</w:t>
      </w:r>
      <w:r>
        <w:rPr>
          <w:rFonts w:ascii="Times New Roman" w:hAnsi="Times New Roman" w:cs="Times New Roman"/>
          <w:sz w:val="24"/>
          <w:szCs w:val="24"/>
          <w:lang w:eastAsia="ru-RU"/>
        </w:rPr>
        <w:t>лани</w:t>
      </w:r>
      <w:r w:rsidRPr="001C55C1">
        <w:rPr>
          <w:rFonts w:ascii="Times New Roman" w:hAnsi="Times New Roman" w:cs="Times New Roman"/>
          <w:sz w:val="24"/>
          <w:szCs w:val="24"/>
          <w:lang w:eastAsia="ru-RU"/>
        </w:rPr>
        <w:t>руемое расп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C55C1">
        <w:rPr>
          <w:rFonts w:ascii="Times New Roman" w:hAnsi="Times New Roman" w:cs="Times New Roman"/>
          <w:sz w:val="24"/>
          <w:szCs w:val="24"/>
          <w:lang w:eastAsia="ru-RU"/>
        </w:rPr>
        <w:t>са</w:t>
      </w: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1C55C1">
        <w:rPr>
          <w:rFonts w:ascii="Times New Roman" w:hAnsi="Times New Roman" w:cs="Times New Roman"/>
          <w:sz w:val="24"/>
          <w:szCs w:val="24"/>
          <w:lang w:eastAsia="ru-RU"/>
        </w:rPr>
        <w:t>ие для каждого остановочного пункта:</w:t>
      </w:r>
    </w:p>
    <w:tbl>
      <w:tblPr>
        <w:tblW w:w="1009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1555"/>
        <w:gridCol w:w="1699"/>
        <w:gridCol w:w="1516"/>
        <w:gridCol w:w="1447"/>
        <w:gridCol w:w="1444"/>
        <w:gridCol w:w="1552"/>
      </w:tblGrid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1393"/>
        </w:trPr>
        <w:tc>
          <w:tcPr>
            <w:tcW w:w="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отправления в</w:t>
            </w:r>
          </w:p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 направлении час: мин.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</w:t>
            </w:r>
            <w:r w:rsidR="001C5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равления в обратном направлени</w:t>
            </w: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proofErr w:type="gram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отправлени</w:t>
            </w:r>
            <w:r w:rsidR="00537658"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</w:t>
            </w:r>
            <w:r w:rsidR="00537658"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в прямом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37658"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равлении </w:t>
            </w:r>
            <w:proofErr w:type="spellStart"/>
            <w:proofErr w:type="gramStart"/>
            <w:r w:rsidR="00537658"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="00537658"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1C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час:мин</w:t>
            </w:r>
            <w:proofErr w:type="spellEnd"/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73117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06:00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06:00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73016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07:00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19:40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07:00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19:40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73005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08:10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18:20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08:10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18:20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63012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</w:tr>
      <w:tr w:rsidR="00537658" w:rsidRPr="00537658" w:rsidTr="001C55C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73013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14:50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658" w:rsidRPr="00537658" w:rsidRDefault="00537658" w:rsidP="0053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14:50</w:t>
            </w:r>
          </w:p>
        </w:tc>
      </w:tr>
      <w:tr w:rsidR="001C55C1" w:rsidRPr="00537658" w:rsidTr="001C55C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73011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5C1" w:rsidRPr="00537658" w:rsidRDefault="001C55C1" w:rsidP="001C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</w:tr>
    </w:tbl>
    <w:p w:rsidR="00EE33A3" w:rsidRDefault="00EE33A3" w:rsidP="001C55C1">
      <w:pPr>
        <w:rPr>
          <w:rFonts w:ascii="Times New Roman" w:hAnsi="Times New Roman" w:cs="Times New Roman"/>
          <w:sz w:val="24"/>
          <w:szCs w:val="24"/>
        </w:rPr>
      </w:pPr>
    </w:p>
    <w:p w:rsidR="001C55C1" w:rsidRPr="001C55C1" w:rsidRDefault="001C55C1" w:rsidP="001C5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</w:t>
      </w:r>
    </w:p>
    <w:sectPr w:rsidR="001C55C1" w:rsidRPr="001C55C1" w:rsidSect="001C55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58"/>
    <w:rsid w:val="001C55C1"/>
    <w:rsid w:val="00311D22"/>
    <w:rsid w:val="00537658"/>
    <w:rsid w:val="00BD666A"/>
    <w:rsid w:val="00BD6E9C"/>
    <w:rsid w:val="00EE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598BB-1CF2-4BFB-828D-43A0EC34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2</cp:revision>
  <dcterms:created xsi:type="dcterms:W3CDTF">2017-11-22T08:52:00Z</dcterms:created>
  <dcterms:modified xsi:type="dcterms:W3CDTF">2017-11-22T09:33:00Z</dcterms:modified>
</cp:coreProperties>
</file>